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85DC" w14:textId="33204B83" w:rsidR="008F44B4" w:rsidRDefault="008F44B4" w:rsidP="005148B2">
      <w:pPr>
        <w:spacing w:before="100" w:beforeAutospacing="1" w:after="100" w:afterAutospacing="1" w:line="240" w:lineRule="auto"/>
        <w:jc w:val="center"/>
        <w:outlineLvl w:val="1"/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  <w:t>POWIADOMIENIE O DANYCH KONTAKTOWYCH INSPEKTORA</w:t>
      </w:r>
      <w:r w:rsidR="00245846"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  <w:t xml:space="preserve"> OCHRONY DANYCH (IOD)</w:t>
      </w:r>
    </w:p>
    <w:p w14:paraId="222A11FB" w14:textId="77777777" w:rsidR="005148B2" w:rsidRPr="005148B2" w:rsidRDefault="008F44B4" w:rsidP="00522A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D0D">
        <w:rPr>
          <w:rFonts w:ascii="Times New Roman" w:hAnsi="Times New Roman" w:cs="Times New Roman"/>
          <w:sz w:val="24"/>
          <w:szCs w:val="24"/>
        </w:rPr>
        <w:t>RODO przewiduje obowiązek publikowania danych kontaktowych inspektora ochrony danych</w:t>
      </w:r>
      <w:r w:rsidR="00E91B1F">
        <w:rPr>
          <w:rFonts w:ascii="Times New Roman" w:hAnsi="Times New Roman" w:cs="Times New Roman"/>
          <w:sz w:val="24"/>
          <w:szCs w:val="24"/>
        </w:rPr>
        <w:t xml:space="preserve">. </w:t>
      </w:r>
      <w:r w:rsidRPr="00657D0D">
        <w:rPr>
          <w:rFonts w:ascii="Times New Roman" w:hAnsi="Times New Roman" w:cs="Times New Roman"/>
          <w:sz w:val="24"/>
          <w:szCs w:val="24"/>
        </w:rPr>
        <w:t xml:space="preserve">Osoby, których dane dotyczą, zgodnie z art. 38 ust. 4 RODO, </w:t>
      </w:r>
      <w:r w:rsidR="003F7B0E">
        <w:rPr>
          <w:rFonts w:ascii="Times New Roman" w:hAnsi="Times New Roman" w:cs="Times New Roman"/>
          <w:sz w:val="24"/>
          <w:szCs w:val="24"/>
        </w:rPr>
        <w:t>mają</w:t>
      </w:r>
      <w:r w:rsidRPr="00657D0D">
        <w:rPr>
          <w:rFonts w:ascii="Times New Roman" w:hAnsi="Times New Roman" w:cs="Times New Roman"/>
          <w:sz w:val="24"/>
          <w:szCs w:val="24"/>
        </w:rPr>
        <w:t xml:space="preserve"> </w:t>
      </w:r>
      <w:r w:rsidR="00E91B1F">
        <w:rPr>
          <w:rFonts w:ascii="Times New Roman" w:hAnsi="Times New Roman" w:cs="Times New Roman"/>
          <w:sz w:val="24"/>
          <w:szCs w:val="24"/>
        </w:rPr>
        <w:t>możliwość skontaktowania się z Inspektorem Ochrony D</w:t>
      </w:r>
      <w:r w:rsidRPr="00657D0D">
        <w:rPr>
          <w:rFonts w:ascii="Times New Roman" w:hAnsi="Times New Roman" w:cs="Times New Roman"/>
          <w:sz w:val="24"/>
          <w:szCs w:val="24"/>
        </w:rPr>
        <w:t>anych</w:t>
      </w:r>
      <w:r w:rsidR="00971DE7">
        <w:rPr>
          <w:rFonts w:ascii="Times New Roman" w:hAnsi="Times New Roman" w:cs="Times New Roman"/>
          <w:sz w:val="24"/>
          <w:szCs w:val="24"/>
        </w:rPr>
        <w:t xml:space="preserve"> (</w:t>
      </w:r>
      <w:r w:rsidR="003F7B0E">
        <w:rPr>
          <w:rFonts w:ascii="Times New Roman" w:hAnsi="Times New Roman" w:cs="Times New Roman"/>
          <w:sz w:val="24"/>
          <w:szCs w:val="24"/>
        </w:rPr>
        <w:t>IOD)</w:t>
      </w:r>
      <w:r w:rsidR="00971DE7">
        <w:rPr>
          <w:rFonts w:ascii="Times New Roman" w:hAnsi="Times New Roman" w:cs="Times New Roman"/>
          <w:sz w:val="24"/>
          <w:szCs w:val="24"/>
        </w:rPr>
        <w:t xml:space="preserve"> </w:t>
      </w:r>
      <w:r w:rsidRPr="00657D0D">
        <w:rPr>
          <w:rFonts w:ascii="Times New Roman" w:hAnsi="Times New Roman" w:cs="Times New Roman"/>
          <w:sz w:val="24"/>
          <w:szCs w:val="24"/>
        </w:rPr>
        <w:t xml:space="preserve">we wszystkich sprawach związanych z przetwarzaniem ich danych osobowych oraz z wykonywaniem praw przysługujących im na mocy niniejszego rozporządzenia. </w:t>
      </w:r>
    </w:p>
    <w:p w14:paraId="4300817B" w14:textId="77777777" w:rsidR="005148B2" w:rsidRPr="005148B2" w:rsidRDefault="008F44B4" w:rsidP="00522A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8B2">
        <w:rPr>
          <w:rFonts w:ascii="Times New Roman" w:hAnsi="Times New Roman" w:cs="Times New Roman"/>
          <w:b/>
          <w:sz w:val="24"/>
          <w:szCs w:val="24"/>
        </w:rPr>
        <w:t>W związku z </w:t>
      </w:r>
      <w:r w:rsidR="005148B2" w:rsidRPr="005148B2">
        <w:rPr>
          <w:rFonts w:ascii="Times New Roman" w:hAnsi="Times New Roman" w:cs="Times New Roman"/>
          <w:b/>
          <w:sz w:val="24"/>
          <w:szCs w:val="24"/>
        </w:rPr>
        <w:t xml:space="preserve"> powyższym</w:t>
      </w:r>
      <w:r w:rsidRPr="005148B2">
        <w:rPr>
          <w:rFonts w:ascii="Times New Roman" w:hAnsi="Times New Roman" w:cs="Times New Roman"/>
          <w:b/>
          <w:sz w:val="24"/>
          <w:szCs w:val="24"/>
        </w:rPr>
        <w:t xml:space="preserve">, na stronie internetowej publikujemy dane kontaktowe inspektora ochrony danych, umożliwiające kontakt </w:t>
      </w:r>
      <w:r w:rsidR="005148B2" w:rsidRPr="005148B2">
        <w:rPr>
          <w:rFonts w:ascii="Times New Roman" w:hAnsi="Times New Roman" w:cs="Times New Roman"/>
          <w:b/>
          <w:sz w:val="24"/>
          <w:szCs w:val="24"/>
        </w:rPr>
        <w:t xml:space="preserve">z nim zainteresowanym. </w:t>
      </w:r>
    </w:p>
    <w:p w14:paraId="0574277A" w14:textId="566D27CF" w:rsidR="008F44B4" w:rsidRPr="00E91B1F" w:rsidRDefault="008F44B4" w:rsidP="00522A6C">
      <w:pPr>
        <w:jc w:val="both"/>
        <w:rPr>
          <w:rFonts w:ascii="Times New Roman" w:hAnsi="Times New Roman" w:cs="Times New Roman"/>
          <w:sz w:val="24"/>
          <w:szCs w:val="24"/>
        </w:rPr>
      </w:pPr>
      <w:r w:rsidRPr="00514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Inspektora Ochrony Danych</w:t>
      </w:r>
      <w:r w:rsidRPr="0065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3F7B0E">
        <w:rPr>
          <w:rFonts w:ascii="Times New Roman" w:hAnsi="Times New Roman" w:cs="Times New Roman"/>
          <w:sz w:val="24"/>
          <w:szCs w:val="24"/>
        </w:rPr>
        <w:t xml:space="preserve"> </w:t>
      </w:r>
      <w:r w:rsidR="00C01784" w:rsidRPr="003F7B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Rafał Andrzejewski</w:t>
      </w:r>
      <w:r w:rsidRPr="0065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41B13FD" w14:textId="77777777" w:rsidR="00871A9E" w:rsidRPr="00657D0D" w:rsidRDefault="00E91B1F" w:rsidP="00FA7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8F44B4" w:rsidRPr="0065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 do kontaktu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: </w:t>
      </w:r>
      <w:r w:rsidR="00FA7880" w:rsidRPr="00657D0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01784" w:rsidRPr="00557E65">
          <w:rPr>
            <w:rStyle w:val="Hipercze"/>
            <w:rFonts w:ascii="Times New Roman" w:hAnsi="Times New Roman" w:cs="Times New Roman"/>
            <w:sz w:val="24"/>
            <w:szCs w:val="24"/>
          </w:rPr>
          <w:t>iod.r.andrzejewski@szkoleniaprawnicze.com.pl</w:t>
        </w:r>
      </w:hyperlink>
      <w:r w:rsidR="00FA7880" w:rsidRPr="00657D0D">
        <w:rPr>
          <w:rFonts w:ascii="Times New Roman" w:hAnsi="Times New Roman" w:cs="Times New Roman"/>
          <w:sz w:val="24"/>
          <w:szCs w:val="24"/>
        </w:rPr>
        <w:t xml:space="preserve">, </w:t>
      </w:r>
      <w:r w:rsidR="00FA7880" w:rsidRPr="0065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tel:</w:t>
      </w:r>
      <w:r w:rsidR="0065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504976690</w:t>
      </w:r>
    </w:p>
    <w:p w14:paraId="2DDAB23E" w14:textId="77777777" w:rsidR="00C4724F" w:rsidRDefault="00C4724F"/>
    <w:sectPr w:rsidR="00C4724F" w:rsidSect="00C47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B4"/>
    <w:rsid w:val="000F6CEA"/>
    <w:rsid w:val="001D307D"/>
    <w:rsid w:val="00245846"/>
    <w:rsid w:val="003F7B0E"/>
    <w:rsid w:val="005148B2"/>
    <w:rsid w:val="00522A6C"/>
    <w:rsid w:val="005700A8"/>
    <w:rsid w:val="00581F89"/>
    <w:rsid w:val="00603317"/>
    <w:rsid w:val="00657D0D"/>
    <w:rsid w:val="0067059E"/>
    <w:rsid w:val="00871A9E"/>
    <w:rsid w:val="008F44B4"/>
    <w:rsid w:val="00940474"/>
    <w:rsid w:val="00971DE7"/>
    <w:rsid w:val="00A426F0"/>
    <w:rsid w:val="00A5172D"/>
    <w:rsid w:val="00AD1FA0"/>
    <w:rsid w:val="00AE5572"/>
    <w:rsid w:val="00BB1FA6"/>
    <w:rsid w:val="00BD7834"/>
    <w:rsid w:val="00C01784"/>
    <w:rsid w:val="00C37CE2"/>
    <w:rsid w:val="00C4724F"/>
    <w:rsid w:val="00D17335"/>
    <w:rsid w:val="00DB7153"/>
    <w:rsid w:val="00E75228"/>
    <w:rsid w:val="00E91B1F"/>
    <w:rsid w:val="00ED20E7"/>
    <w:rsid w:val="00F04F18"/>
    <w:rsid w:val="00FA7880"/>
    <w:rsid w:val="00FB1378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BAB0"/>
  <w15:docId w15:val="{9EC7B24D-ACD7-49B4-B0BE-0CEBDD03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4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7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r.andrzejewski@szkoleniaprawnicz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RAFAL</dc:creator>
  <cp:lastModifiedBy>Emilia EB. Bartos</cp:lastModifiedBy>
  <cp:revision>2</cp:revision>
  <dcterms:created xsi:type="dcterms:W3CDTF">2022-01-11T08:30:00Z</dcterms:created>
  <dcterms:modified xsi:type="dcterms:W3CDTF">2022-01-11T08:30:00Z</dcterms:modified>
</cp:coreProperties>
</file>