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3531D4B9" w14:textId="77777777" w:rsidR="00F73C8B" w:rsidRPr="004C0202" w:rsidRDefault="00F73C8B" w:rsidP="00F73C8B">
      <w:pPr>
        <w:spacing w:after="0"/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(pracownik podmiotu publicznego)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71500195" w14:textId="67FE65C2" w:rsidR="00F73C8B" w:rsidRPr="00BC38DA" w:rsidRDefault="00F73C8B" w:rsidP="00BC38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  <w:r w:rsidR="00BC38DA">
        <w:rPr>
          <w:sz w:val="18"/>
          <w:szCs w:val="18"/>
        </w:rPr>
        <w:t xml:space="preserve"> Samorządowe Centrum Obsługi Placówek Oświatowych                         w Strzelcach Krajeńskich, aleja Wolności 48 66-500 Strzelce Krajeńskie tel. 95 7632578 , e-mail: </w:t>
      </w:r>
      <w:hyperlink r:id="rId5" w:history="1">
        <w:r w:rsidR="00BC38DA" w:rsidRPr="00D3375C">
          <w:rPr>
            <w:rStyle w:val="Hipercze"/>
            <w:b/>
            <w:sz w:val="18"/>
            <w:szCs w:val="18"/>
          </w:rPr>
          <w:t>scopo@strzelce.edu.pl</w:t>
        </w:r>
      </w:hyperlink>
      <w:r w:rsidR="00BC38DA" w:rsidRPr="00D3375C">
        <w:rPr>
          <w:b/>
          <w:sz w:val="18"/>
          <w:szCs w:val="18"/>
        </w:rPr>
        <w:t xml:space="preserve"> </w:t>
      </w:r>
      <w:r w:rsidR="00BC38DA">
        <w:rPr>
          <w:sz w:val="18"/>
          <w:szCs w:val="18"/>
        </w:rPr>
        <w:t xml:space="preserve">zwane dalej </w:t>
      </w:r>
      <w:r w:rsidR="00BC38DA" w:rsidRPr="000A5EA2">
        <w:rPr>
          <w:b/>
          <w:sz w:val="18"/>
          <w:szCs w:val="18"/>
        </w:rPr>
        <w:t>„Administratorem”</w:t>
      </w:r>
      <w:r w:rsidR="000A5EA2">
        <w:rPr>
          <w:b/>
          <w:sz w:val="18"/>
          <w:szCs w:val="18"/>
        </w:rPr>
        <w:t>.</w:t>
      </w:r>
    </w:p>
    <w:p w14:paraId="0228F29C" w14:textId="456D4E29" w:rsidR="00BC38DA" w:rsidRPr="00D3375C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D51D3A">
        <w:rPr>
          <w:sz w:val="18"/>
          <w:szCs w:val="18"/>
        </w:rPr>
        <w:t>Dane kontaktowe I</w:t>
      </w:r>
      <w:r w:rsidR="00BC38DA">
        <w:rPr>
          <w:sz w:val="18"/>
          <w:szCs w:val="18"/>
        </w:rPr>
        <w:t xml:space="preserve">nspektora Ochrony Danych: </w:t>
      </w:r>
      <w:r w:rsidR="00BC38DA" w:rsidRPr="000A5EA2">
        <w:rPr>
          <w:b/>
          <w:sz w:val="18"/>
          <w:szCs w:val="18"/>
        </w:rPr>
        <w:t xml:space="preserve">Rafał </w:t>
      </w:r>
      <w:r w:rsidR="00BC38DA" w:rsidRPr="00D3375C">
        <w:rPr>
          <w:b/>
          <w:sz w:val="18"/>
          <w:szCs w:val="18"/>
        </w:rPr>
        <w:t>Andrzejewski</w:t>
      </w:r>
      <w:r w:rsidR="000A5EA2" w:rsidRPr="00D3375C">
        <w:rPr>
          <w:b/>
          <w:sz w:val="18"/>
          <w:szCs w:val="18"/>
        </w:rPr>
        <w:t xml:space="preserve"> </w:t>
      </w:r>
      <w:r w:rsidR="00BC38DA" w:rsidRPr="00D3375C">
        <w:rPr>
          <w:b/>
          <w:sz w:val="18"/>
          <w:szCs w:val="18"/>
        </w:rPr>
        <w:t xml:space="preserve"> </w:t>
      </w:r>
      <w:hyperlink r:id="rId6" w:history="1">
        <w:r w:rsidR="00BC38DA" w:rsidRPr="00D3375C">
          <w:rPr>
            <w:rStyle w:val="Hipercze"/>
            <w:b/>
            <w:sz w:val="18"/>
            <w:szCs w:val="18"/>
          </w:rPr>
          <w:t>iod.r.andrzejewski@szkoleniaprawnicze.com.pl</w:t>
        </w:r>
      </w:hyperlink>
      <w:r w:rsidR="00BC38DA" w:rsidRPr="00D3375C">
        <w:rPr>
          <w:b/>
          <w:sz w:val="18"/>
          <w:szCs w:val="18"/>
        </w:rPr>
        <w:t xml:space="preserve"> </w:t>
      </w:r>
      <w:r w:rsidR="008F6D29" w:rsidRPr="00D3375C">
        <w:rPr>
          <w:rFonts w:cstheme="minorHAnsi"/>
          <w:b/>
          <w:sz w:val="18"/>
          <w:szCs w:val="18"/>
        </w:rPr>
        <w:t xml:space="preserve"> </w:t>
      </w:r>
      <w:r w:rsidR="008F6D29" w:rsidRPr="00D3375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</w:p>
    <w:p w14:paraId="255997EF" w14:textId="78FF2F82" w:rsidR="00F73C8B" w:rsidRPr="001148DA" w:rsidRDefault="008830B8" w:rsidP="008830B8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F73C8B" w:rsidRPr="001148DA">
        <w:rPr>
          <w:sz w:val="18"/>
          <w:szCs w:val="18"/>
        </w:rPr>
        <w:t>el</w:t>
      </w:r>
      <w:r>
        <w:rPr>
          <w:sz w:val="18"/>
          <w:szCs w:val="18"/>
        </w:rPr>
        <w:t>.</w:t>
      </w:r>
      <w:r w:rsidR="00F73C8B" w:rsidRPr="001148DA">
        <w:rPr>
          <w:sz w:val="18"/>
          <w:szCs w:val="18"/>
        </w:rPr>
        <w:t>-</w:t>
      </w:r>
      <w:r w:rsidR="00BC38DA" w:rsidRPr="001148DA">
        <w:rPr>
          <w:sz w:val="18"/>
          <w:szCs w:val="18"/>
        </w:rPr>
        <w:t xml:space="preserve"> </w:t>
      </w:r>
      <w:r w:rsidR="00F73C8B" w:rsidRPr="001148DA">
        <w:rPr>
          <w:sz w:val="18"/>
          <w:szCs w:val="18"/>
        </w:rPr>
        <w:t>504</w:t>
      </w:r>
      <w:r>
        <w:rPr>
          <w:sz w:val="18"/>
          <w:szCs w:val="18"/>
        </w:rPr>
        <w:t> </w:t>
      </w:r>
      <w:r w:rsidR="00F73C8B" w:rsidRPr="001148DA">
        <w:rPr>
          <w:sz w:val="18"/>
          <w:szCs w:val="18"/>
        </w:rPr>
        <w:t>976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="00F73C8B" w:rsidRPr="001148DA">
        <w:rPr>
          <w:sz w:val="18"/>
          <w:szCs w:val="18"/>
        </w:rPr>
        <w:t>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1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1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41AC4484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107B8C">
        <w:rPr>
          <w:rFonts w:eastAsia="Times New Roman" w:cstheme="minorHAnsi"/>
          <w:iCs/>
          <w:sz w:val="18"/>
          <w:szCs w:val="18"/>
          <w:lang w:eastAsia="pl-PL"/>
        </w:rPr>
        <w:t>n</w:t>
      </w:r>
      <w:r w:rsidR="00BC38DA" w:rsidRPr="00107B8C">
        <w:rPr>
          <w:rFonts w:eastAsia="Times New Roman" w:cstheme="minorHAnsi"/>
          <w:iCs/>
          <w:sz w:val="18"/>
          <w:szCs w:val="18"/>
          <w:lang w:eastAsia="pl-PL"/>
        </w:rPr>
        <w:t>a stronie</w:t>
      </w:r>
      <w:r w:rsidR="00BC38DA" w:rsidRPr="00BC38D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hyperlink r:id="rId7" w:history="1">
        <w:r w:rsidR="00BC38DA" w:rsidRPr="00644532">
          <w:rPr>
            <w:rStyle w:val="Hipercze"/>
            <w:rFonts w:eastAsia="Times New Roman" w:cstheme="minorHAnsi"/>
            <w:i/>
            <w:iCs/>
            <w:sz w:val="18"/>
            <w:szCs w:val="18"/>
            <w:lang w:eastAsia="pl-PL"/>
          </w:rPr>
          <w:t>http://scopo.strzelce.edu.pl</w:t>
        </w:r>
      </w:hyperlink>
      <w:r w:rsidR="00BC38DA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 xml:space="preserve">  </w:t>
      </w:r>
      <w:r w:rsidRPr="000F0EB0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 xml:space="preserve"> </w:t>
      </w:r>
      <w:r w:rsidRPr="00BC38D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pieczątkach,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BDF67B2" w14:textId="7329CEBB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</w:t>
      </w:r>
      <w:r w:rsidR="009871DC">
        <w:rPr>
          <w:sz w:val="18"/>
          <w:szCs w:val="18"/>
        </w:rPr>
        <w:t>arzędzi pracy u</w:t>
      </w:r>
      <w:r>
        <w:rPr>
          <w:sz w:val="18"/>
          <w:szCs w:val="18"/>
        </w:rPr>
        <w:t xml:space="preserve">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 xml:space="preserve">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 xml:space="preserve">o działalności pożytku publicznego i o wolontariacie wraz z aktami wykonawczymi, ustawa z dnia 27 sierpnia 1997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 xml:space="preserve">o rehabilitacji zawodowej i społecznej oraz zatrudnianiu osób niepełnosprawnych wraz z aktami wykonawczymi, ustawa z dnia 13 października 1998 r. o systemie ubezpieczeń społecznych wraz z aktami wykonawczymi, ustawa z dnia 4 marca </w:t>
      </w:r>
      <w:r w:rsidRPr="00D50E9B">
        <w:rPr>
          <w:sz w:val="18"/>
          <w:szCs w:val="18"/>
        </w:rPr>
        <w:lastRenderedPageBreak/>
        <w:t>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4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 lub dochodzenia roszczeń.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B"/>
    <w:rsid w:val="000A5EA2"/>
    <w:rsid w:val="000F0EB0"/>
    <w:rsid w:val="00107B8C"/>
    <w:rsid w:val="001148DA"/>
    <w:rsid w:val="00167113"/>
    <w:rsid w:val="003C56BE"/>
    <w:rsid w:val="00861DFD"/>
    <w:rsid w:val="008830B8"/>
    <w:rsid w:val="008F34E1"/>
    <w:rsid w:val="008F6D29"/>
    <w:rsid w:val="009142C6"/>
    <w:rsid w:val="009871DC"/>
    <w:rsid w:val="009B3614"/>
    <w:rsid w:val="009B7E24"/>
    <w:rsid w:val="00A63C7E"/>
    <w:rsid w:val="00AA5D1F"/>
    <w:rsid w:val="00B11194"/>
    <w:rsid w:val="00BC38DA"/>
    <w:rsid w:val="00BE15F5"/>
    <w:rsid w:val="00D3375C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scopo.strzel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scopo@strzelce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Zbigniew Pytel</cp:lastModifiedBy>
  <cp:revision>10</cp:revision>
  <dcterms:created xsi:type="dcterms:W3CDTF">2022-03-09T12:50:00Z</dcterms:created>
  <dcterms:modified xsi:type="dcterms:W3CDTF">2022-04-07T11:01:00Z</dcterms:modified>
</cp:coreProperties>
</file>